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3CA811" w14:textId="77777777" w:rsidR="009975B4" w:rsidRDefault="009975B4" w:rsidP="009975B4">
      <w:r>
        <w:t xml:space="preserve">diametru palete: 40 cm </w:t>
      </w:r>
    </w:p>
    <w:p w14:paraId="2008730A" w14:textId="77777777" w:rsidR="009975B4" w:rsidRDefault="009975B4" w:rsidP="009975B4">
      <w:r>
        <w:t>3 trepte de viteză ventilator</w:t>
      </w:r>
    </w:p>
    <w:p w14:paraId="7F31F875" w14:textId="77777777" w:rsidR="009975B4" w:rsidRDefault="009975B4" w:rsidP="009975B4">
      <w:r>
        <w:t>moduri de funcționare: normal, natural, somn</w:t>
      </w:r>
    </w:p>
    <w:p w14:paraId="3B1598B1" w14:textId="77777777" w:rsidR="009975B4" w:rsidRDefault="009975B4" w:rsidP="009975B4">
      <w:r>
        <w:t>3 trepte de umidificare, cuplabil individual de ventilator</w:t>
      </w:r>
    </w:p>
    <w:p w14:paraId="468F7F43" w14:textId="77777777" w:rsidR="009975B4" w:rsidRDefault="009975B4" w:rsidP="009975B4">
      <w:r>
        <w:t xml:space="preserve">capacitate recipient apă: 3 L (umidificare 12h)  </w:t>
      </w:r>
    </w:p>
    <w:p w14:paraId="0A1219B1" w14:textId="77777777" w:rsidR="009975B4" w:rsidRDefault="009975B4" w:rsidP="009975B4">
      <w:r>
        <w:t xml:space="preserve">ecran LED și telecomandă  </w:t>
      </w:r>
    </w:p>
    <w:p w14:paraId="73704170" w14:textId="77777777" w:rsidR="009975B4" w:rsidRDefault="009975B4" w:rsidP="009975B4">
      <w:r>
        <w:t xml:space="preserve">butoane tactile  </w:t>
      </w:r>
    </w:p>
    <w:p w14:paraId="348B50FC" w14:textId="77777777" w:rsidR="009975B4" w:rsidRDefault="009975B4" w:rsidP="009975B4">
      <w:r>
        <w:t xml:space="preserve">cap cu unghi de înclinare reglabil  </w:t>
      </w:r>
    </w:p>
    <w:p w14:paraId="5FAEB195" w14:textId="77777777" w:rsidR="009975B4" w:rsidRDefault="009975B4" w:rsidP="009975B4">
      <w:r>
        <w:t xml:space="preserve">temporizator oprire ventilator de 0,5 - 7,5 ore  </w:t>
      </w:r>
    </w:p>
    <w:p w14:paraId="4BDF7965" w14:textId="77777777" w:rsidR="009975B4" w:rsidRDefault="009975B4" w:rsidP="009975B4">
      <w:r>
        <w:t>oscilare cuplabilă de 75°</w:t>
      </w:r>
    </w:p>
    <w:p w14:paraId="5740F07B" w14:textId="77777777" w:rsidR="009975B4" w:rsidRDefault="009975B4" w:rsidP="009975B4">
      <w:r>
        <w:t xml:space="preserve">ușor de mobilizat pe roți </w:t>
      </w:r>
    </w:p>
    <w:p w14:paraId="715681E3" w14:textId="77777777" w:rsidR="009975B4" w:rsidRDefault="009975B4" w:rsidP="009975B4">
      <w:r>
        <w:t xml:space="preserve">lungime cablu de alimentare:1,6 m </w:t>
      </w:r>
    </w:p>
    <w:p w14:paraId="1EC1CE30" w14:textId="77777777" w:rsidR="009975B4" w:rsidRDefault="009975B4" w:rsidP="009975B4">
      <w:r>
        <w:t xml:space="preserve">alimentare: 220-240 V~ / 50 Hz / 90 W  </w:t>
      </w:r>
    </w:p>
    <w:p w14:paraId="37634C3E" w14:textId="0C0FD07F" w:rsidR="00481B83" w:rsidRPr="00C34403" w:rsidRDefault="009975B4" w:rsidP="009975B4">
      <w:r>
        <w:t>dimensiune: 43 x 38 x 121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E16B2"/>
    <w:rsid w:val="009F1226"/>
    <w:rsid w:val="00A352B0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2023-01-19T12:29:00Z</dcterms:modified>
</cp:coreProperties>
</file>